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Borders>
          <w:insideH w:val="single" w:sz="4" w:space="0" w:color="auto"/>
        </w:tblBorders>
        <w:tblLook w:val="01E0"/>
      </w:tblPr>
      <w:tblGrid>
        <w:gridCol w:w="4915"/>
        <w:gridCol w:w="8709"/>
      </w:tblGrid>
      <w:tr w:rsidR="00D667B5" w:rsidTr="00D667B5">
        <w:trPr>
          <w:trHeight w:hRule="exact" w:val="899"/>
        </w:trPr>
        <w:tc>
          <w:tcPr>
            <w:tcW w:w="4915" w:type="dxa"/>
          </w:tcPr>
          <w:p w:rsidR="00D667B5" w:rsidRDefault="00D667B5" w:rsidP="00D667B5">
            <w:pPr>
              <w:rPr>
                <w:rFonts w:ascii=".VnTimeH" w:hAnsi=".VnTimeH"/>
                <w:lang w:val="pt-BR"/>
              </w:rPr>
            </w:pPr>
            <w:r w:rsidRPr="00BD436B">
              <w:rPr>
                <w:rFonts w:ascii=".VnTimeH" w:hAnsi=".VnTimeH"/>
                <w:lang w:val="pt-BR"/>
              </w:rPr>
              <w:t>phßng  gd &amp; ®t</w:t>
            </w:r>
            <w:r>
              <w:rPr>
                <w:rFonts w:ascii=".VnTimeH" w:hAnsi=".VnTimeH"/>
                <w:lang w:val="pt-BR"/>
              </w:rPr>
              <w:t xml:space="preserve"> </w:t>
            </w:r>
            <w:r w:rsidRPr="00BD436B">
              <w:rPr>
                <w:rFonts w:ascii=".VnTimeH" w:hAnsi=".VnTimeH"/>
                <w:lang w:val="pt-BR"/>
              </w:rPr>
              <w:t xml:space="preserve"> tø kú</w:t>
            </w:r>
          </w:p>
          <w:p w:rsidR="00D667B5" w:rsidRPr="00D667B5" w:rsidRDefault="00D667B5" w:rsidP="00D667B5">
            <w:pPr>
              <w:rPr>
                <w:rFonts w:ascii=".VnTimeH" w:hAnsi=".VnTimeH"/>
                <w:lang w:val="pt-BR"/>
              </w:rPr>
            </w:pPr>
            <w:r w:rsidRPr="00BD436B">
              <w:rPr>
                <w:rFonts w:ascii=".VnTimeH" w:hAnsi=".VnTimeH"/>
                <w:b/>
                <w:lang w:val="pt-BR"/>
              </w:rPr>
              <w:t>Tr­êng THCS D©n Chñ</w:t>
            </w:r>
          </w:p>
          <w:p w:rsidR="00D667B5" w:rsidRPr="00BD436B" w:rsidRDefault="00D667B5" w:rsidP="00BA4EE3">
            <w:pPr>
              <w:rPr>
                <w:rFonts w:ascii=".VnTimeH" w:hAnsi=".VnTimeH"/>
                <w:lang w:val="pt-BR"/>
              </w:rPr>
            </w:pPr>
          </w:p>
          <w:p w:rsidR="00D667B5" w:rsidRPr="00BD436B" w:rsidRDefault="00D667B5" w:rsidP="00BA4EE3">
            <w:pPr>
              <w:rPr>
                <w:rFonts w:ascii=".VnTimeH" w:hAnsi=".VnTimeH"/>
                <w:lang w:val="pt-BR"/>
              </w:rPr>
            </w:pPr>
          </w:p>
        </w:tc>
        <w:tc>
          <w:tcPr>
            <w:tcW w:w="8709" w:type="dxa"/>
          </w:tcPr>
          <w:p w:rsidR="00D667B5" w:rsidRPr="00D82152" w:rsidRDefault="00D667B5" w:rsidP="00BA4EE3">
            <w:pPr>
              <w:jc w:val="center"/>
              <w:rPr>
                <w:rFonts w:ascii=".VnTimeH" w:hAnsi=".VnTimeH"/>
                <w:b/>
                <w:sz w:val="34"/>
                <w:lang w:val="pt-BR"/>
              </w:rPr>
            </w:pPr>
            <w:r w:rsidRPr="00D82152">
              <w:rPr>
                <w:rFonts w:ascii=".VnTimeH" w:hAnsi=".VnTimeH"/>
                <w:b/>
                <w:sz w:val="34"/>
                <w:lang w:val="pt-BR"/>
              </w:rPr>
              <w:t>Ph©n c«ng coi  kiÓm tra chÊt l­îng häc kú I</w:t>
            </w:r>
            <w:r>
              <w:rPr>
                <w:rFonts w:ascii=".VnTimeH" w:hAnsi=".VnTimeH"/>
                <w:b/>
                <w:sz w:val="34"/>
                <w:lang w:val="pt-BR"/>
              </w:rPr>
              <w:t>I</w:t>
            </w:r>
          </w:p>
          <w:p w:rsidR="00D667B5" w:rsidRPr="00BD436B" w:rsidRDefault="00D667B5" w:rsidP="00BA4EE3">
            <w:pPr>
              <w:jc w:val="center"/>
              <w:rPr>
                <w:rFonts w:ascii=".VnTimeH" w:hAnsi=".VnTimeH"/>
              </w:rPr>
            </w:pPr>
            <w:r w:rsidRPr="00BD436B">
              <w:rPr>
                <w:rFonts w:ascii=".VnTimeH" w:hAnsi=".VnTimeH"/>
                <w:sz w:val="34"/>
              </w:rPr>
              <w:t>n¨m häc : 201</w:t>
            </w:r>
            <w:r>
              <w:rPr>
                <w:rFonts w:ascii=".VnTimeH" w:hAnsi=".VnTimeH"/>
                <w:sz w:val="34"/>
              </w:rPr>
              <w:t>6</w:t>
            </w:r>
            <w:r w:rsidRPr="00BD436B">
              <w:rPr>
                <w:rFonts w:ascii=".VnTimeH" w:hAnsi=".VnTimeH"/>
                <w:sz w:val="34"/>
              </w:rPr>
              <w:t xml:space="preserve"> - 201</w:t>
            </w:r>
            <w:r>
              <w:rPr>
                <w:rFonts w:ascii=".VnTimeH" w:hAnsi=".VnTimeH"/>
                <w:sz w:val="34"/>
              </w:rPr>
              <w:t>7</w:t>
            </w:r>
          </w:p>
        </w:tc>
      </w:tr>
    </w:tbl>
    <w:p w:rsidR="00D667B5" w:rsidRPr="00FE5F0E" w:rsidRDefault="00D667B5" w:rsidP="00D667B5">
      <w:pPr>
        <w:rPr>
          <w:sz w:val="2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1275"/>
        <w:gridCol w:w="993"/>
        <w:gridCol w:w="992"/>
        <w:gridCol w:w="992"/>
        <w:gridCol w:w="1134"/>
        <w:gridCol w:w="992"/>
        <w:gridCol w:w="1276"/>
        <w:gridCol w:w="992"/>
        <w:gridCol w:w="1134"/>
        <w:gridCol w:w="1134"/>
        <w:gridCol w:w="1276"/>
      </w:tblGrid>
      <w:tr w:rsidR="00D667B5" w:rsidTr="00D667B5">
        <w:trPr>
          <w:trHeight w:val="804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  <w:b/>
              </w:rPr>
            </w:pPr>
            <w:r w:rsidRPr="00BD436B">
              <w:rPr>
                <w:rFonts w:ascii="Times New Roman" w:hAnsi="Times New Roman"/>
                <w:b/>
              </w:rPr>
              <w:t>Thứ Ngày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D667B5" w:rsidRPr="00BD436B" w:rsidRDefault="00D667B5" w:rsidP="00D667B5">
            <w:pPr>
              <w:ind w:left="-105"/>
              <w:jc w:val="center"/>
              <w:rPr>
                <w:rFonts w:ascii="Times New Roman" w:hAnsi="Times New Roman"/>
                <w:b/>
              </w:rPr>
            </w:pPr>
            <w:r w:rsidRPr="00BD436B">
              <w:rPr>
                <w:rFonts w:ascii="Times New Roman" w:hAnsi="Times New Roman"/>
                <w:b/>
              </w:rPr>
              <w:t>Buổi</w:t>
            </w:r>
          </w:p>
          <w:p w:rsidR="00D667B5" w:rsidRPr="00BD436B" w:rsidRDefault="00D667B5" w:rsidP="00D667B5">
            <w:pPr>
              <w:ind w:left="-105"/>
              <w:jc w:val="center"/>
              <w:rPr>
                <w:rFonts w:ascii="Times New Roman" w:hAnsi="Times New Roman"/>
                <w:b/>
              </w:rPr>
            </w:pPr>
            <w:r w:rsidRPr="00BD436B">
              <w:rPr>
                <w:rFonts w:ascii="Times New Roman" w:hAnsi="Times New Roman"/>
                <w:b/>
              </w:rPr>
              <w:t>(khối)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  <w:tl2br w:val="single" w:sz="4" w:space="0" w:color="auto"/>
            </w:tcBorders>
            <w:vAlign w:val="center"/>
          </w:tcPr>
          <w:p w:rsidR="00D667B5" w:rsidRDefault="00D667B5" w:rsidP="00D66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Phòng</w:t>
            </w:r>
          </w:p>
          <w:p w:rsidR="00D667B5" w:rsidRPr="00BD436B" w:rsidRDefault="00D667B5" w:rsidP="00D667B5">
            <w:pPr>
              <w:rPr>
                <w:rFonts w:ascii="Times New Roman" w:hAnsi="Times New Roman"/>
                <w:b/>
              </w:rPr>
            </w:pPr>
            <w:r w:rsidRPr="00BD436B">
              <w:rPr>
                <w:rFonts w:ascii="Times New Roman" w:hAnsi="Times New Roman"/>
                <w:b/>
              </w:rPr>
              <w:t>Môn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D667B5" w:rsidRDefault="00D667B5" w:rsidP="00D66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D667B5" w:rsidRPr="00BD436B" w:rsidRDefault="00D667B5" w:rsidP="00D66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(K6)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D667B5" w:rsidRDefault="00D667B5" w:rsidP="00D66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D667B5" w:rsidRPr="00BD436B" w:rsidRDefault="00D667B5" w:rsidP="00D66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(K6)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D667B5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667B5" w:rsidRPr="00C66F03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(K6)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D667B5" w:rsidRDefault="00D667B5" w:rsidP="00D66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D667B5" w:rsidRPr="00BD436B" w:rsidRDefault="00D667B5" w:rsidP="00D66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(K7)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D667B5" w:rsidRDefault="00D667B5" w:rsidP="00D66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D667B5" w:rsidRPr="00BD436B" w:rsidRDefault="00D667B5" w:rsidP="00D66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(K7)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D667B5" w:rsidRDefault="00D667B5" w:rsidP="00D66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D667B5" w:rsidRPr="00BD436B" w:rsidRDefault="00D667B5" w:rsidP="00D66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(K7)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667B5" w:rsidRDefault="00D667B5" w:rsidP="00D66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D667B5" w:rsidRPr="00BD436B" w:rsidRDefault="00D667B5" w:rsidP="00D66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(K7)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667B5" w:rsidRDefault="00D667B5" w:rsidP="00D66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D667B5" w:rsidRPr="00BD436B" w:rsidRDefault="00D667B5" w:rsidP="00D66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(K8)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667B5" w:rsidRDefault="00D667B5" w:rsidP="00D667B5">
            <w:pPr>
              <w:ind w:left="-8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D667B5" w:rsidRPr="00BD436B" w:rsidRDefault="00D667B5" w:rsidP="00D667B5">
            <w:pPr>
              <w:ind w:left="-8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(K8)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67B5" w:rsidRDefault="00D667B5" w:rsidP="00D66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D667B5" w:rsidRPr="00BD436B" w:rsidRDefault="00D667B5" w:rsidP="00D66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(K8)</w:t>
            </w:r>
          </w:p>
        </w:tc>
      </w:tr>
      <w:tr w:rsidR="00D667B5" w:rsidRPr="00BD436B" w:rsidTr="00D667B5">
        <w:trPr>
          <w:trHeight w:val="510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667B5" w:rsidRPr="00975CBA" w:rsidRDefault="00D667B5" w:rsidP="00D66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D667B5" w:rsidRPr="00F051C9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09/5/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D436B">
              <w:rPr>
                <w:rFonts w:ascii="Arial" w:hAnsi="Arial" w:cs="Arial"/>
              </w:rPr>
              <w:t>Sáng</w:t>
            </w:r>
          </w:p>
          <w:p w:rsidR="00D667B5" w:rsidRPr="00BD436B" w:rsidRDefault="00D667B5" w:rsidP="00D667B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D436B">
              <w:rPr>
                <w:rFonts w:ascii="Arial" w:hAnsi="Arial" w:cs="Arial"/>
              </w:rPr>
              <w:t>(8)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D436B">
              <w:rPr>
                <w:rFonts w:ascii="Times New Roman" w:hAnsi="Times New Roman"/>
                <w:b/>
                <w:bCs/>
              </w:rPr>
              <w:t>Vật Lý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25" w:right="-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6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Thanh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tabs>
                <w:tab w:val="left" w:pos="949"/>
              </w:tabs>
              <w:ind w:left="-3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Lý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Thủy</w:t>
            </w:r>
          </w:p>
        </w:tc>
      </w:tr>
      <w:tr w:rsidR="00D667B5" w:rsidRPr="00BD436B" w:rsidTr="00D667B5">
        <w:trPr>
          <w:trHeight w:hRule="exact" w:val="53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Địa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75" w:right="-1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tabs>
                <w:tab w:val="left" w:pos="949"/>
              </w:tabs>
              <w:ind w:left="-3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tabs>
                <w:tab w:val="left" w:pos="949"/>
              </w:tabs>
              <w:ind w:left="-3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tabs>
                <w:tab w:val="left" w:pos="949"/>
              </w:tabs>
              <w:ind w:left="-3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Thủy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6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Thanh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667B5" w:rsidRPr="00BD436B" w:rsidRDefault="00D667B5" w:rsidP="00D667B5">
            <w:pPr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Lý</w:t>
            </w:r>
          </w:p>
        </w:tc>
      </w:tr>
      <w:tr w:rsidR="00D667B5" w:rsidRPr="00BD436B" w:rsidTr="00D667B5">
        <w:trPr>
          <w:trHeight w:val="510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F051C9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TƯ</w:t>
            </w:r>
          </w:p>
          <w:p w:rsidR="00D667B5" w:rsidRPr="00F051C9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10/5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D436B">
              <w:rPr>
                <w:rFonts w:ascii="Arial" w:hAnsi="Arial" w:cs="Arial"/>
              </w:rPr>
              <w:t>Sáng</w:t>
            </w:r>
          </w:p>
          <w:p w:rsidR="00D667B5" w:rsidRPr="00BD436B" w:rsidRDefault="00D667B5" w:rsidP="00D667B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D436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67</w:t>
            </w:r>
            <w:r w:rsidRPr="00BD436B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Vật Lý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151443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Quang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Nga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Đàn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25" w:righ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Liên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tabs>
                <w:tab w:val="left" w:pos="949"/>
              </w:tabs>
              <w:ind w:left="-3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Trường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Hoài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65" w:righ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667B5" w:rsidRPr="00BD436B" w:rsidRDefault="00D667B5" w:rsidP="00D667B5">
            <w:pPr>
              <w:ind w:right="-210"/>
              <w:rPr>
                <w:rFonts w:ascii="Times New Roman" w:hAnsi="Times New Roman"/>
              </w:rPr>
            </w:pPr>
          </w:p>
        </w:tc>
      </w:tr>
      <w:tr w:rsidR="00D667B5" w:rsidRPr="00BD436B" w:rsidTr="00D667B5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Địa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Liên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tabs>
                <w:tab w:val="left" w:pos="949"/>
              </w:tabs>
              <w:ind w:left="-31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Trường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151443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Đàn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25" w:righ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20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48" w:right="-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667B5" w:rsidRPr="00BD436B" w:rsidRDefault="00D667B5" w:rsidP="00D667B5">
            <w:pPr>
              <w:ind w:left="-148" w:right="-68"/>
              <w:jc w:val="center"/>
              <w:rPr>
                <w:rFonts w:ascii="Times New Roman" w:hAnsi="Times New Roman"/>
              </w:rPr>
            </w:pPr>
          </w:p>
        </w:tc>
      </w:tr>
      <w:tr w:rsidR="00D667B5" w:rsidRPr="00BD436B" w:rsidTr="00D667B5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151443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Đàn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25" w:right="-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Liên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tabs>
                <w:tab w:val="left" w:pos="949"/>
              </w:tabs>
              <w:ind w:left="-44" w:right="-18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Trường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Default="00D667B5" w:rsidP="00D667B5">
            <w:pPr>
              <w:ind w:left="-20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Default="00D667B5" w:rsidP="00D667B5">
            <w:pPr>
              <w:ind w:left="-148" w:right="-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667B5" w:rsidRDefault="00D667B5" w:rsidP="00D667B5">
            <w:pPr>
              <w:ind w:left="-148" w:right="-68"/>
              <w:jc w:val="center"/>
              <w:rPr>
                <w:rFonts w:ascii="Times New Roman" w:hAnsi="Times New Roman"/>
              </w:rPr>
            </w:pPr>
          </w:p>
        </w:tc>
      </w:tr>
      <w:tr w:rsidR="00D667B5" w:rsidRPr="00BD436B" w:rsidTr="00D667B5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D436B">
              <w:rPr>
                <w:rFonts w:ascii="Arial" w:hAnsi="Arial" w:cs="Arial"/>
              </w:rPr>
              <w:t>Chiều</w:t>
            </w:r>
          </w:p>
          <w:p w:rsidR="00D667B5" w:rsidRPr="00BD436B" w:rsidRDefault="00D667B5" w:rsidP="00D667B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D436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8</w:t>
            </w:r>
            <w:r w:rsidRPr="00BD436B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widowControl w:val="0"/>
              <w:autoSpaceDE w:val="0"/>
              <w:autoSpaceDN w:val="0"/>
              <w:adjustRightInd w:val="0"/>
              <w:ind w:left="-123" w:right="-1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tabs>
                <w:tab w:val="left" w:pos="949"/>
              </w:tabs>
              <w:ind w:left="-3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tabs>
                <w:tab w:val="left" w:pos="949"/>
              </w:tabs>
              <w:ind w:left="-31" w:right="-16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tabs>
                <w:tab w:val="left" w:pos="949"/>
              </w:tabs>
              <w:ind w:left="-3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11" w:right="-1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Lụa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667B5" w:rsidRPr="00803D38" w:rsidRDefault="00D667B5" w:rsidP="00D667B5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Hằng</w:t>
            </w:r>
          </w:p>
        </w:tc>
      </w:tr>
      <w:tr w:rsidR="00D667B5" w:rsidRPr="00BD436B" w:rsidTr="00D667B5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tabs>
                <w:tab w:val="left" w:pos="949"/>
              </w:tabs>
              <w:ind w:left="-3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tabs>
                <w:tab w:val="left" w:pos="949"/>
              </w:tabs>
              <w:ind w:left="-182" w:right="-16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tabs>
                <w:tab w:val="left" w:pos="949"/>
              </w:tabs>
              <w:ind w:left="-3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Lụa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Hằng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67B5" w:rsidRPr="00803D38" w:rsidRDefault="00D667B5" w:rsidP="00D667B5">
            <w:pPr>
              <w:tabs>
                <w:tab w:val="left" w:pos="949"/>
              </w:tabs>
              <w:ind w:left="-182" w:right="-16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Thanh</w:t>
            </w:r>
          </w:p>
        </w:tc>
      </w:tr>
      <w:tr w:rsidR="00D667B5" w:rsidRPr="00BD436B" w:rsidTr="00D667B5">
        <w:trPr>
          <w:trHeight w:val="510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667B5" w:rsidRPr="00F051C9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NĂM</w:t>
            </w:r>
          </w:p>
          <w:p w:rsidR="00D667B5" w:rsidRPr="00F051C9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11/5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Sáng</w:t>
            </w:r>
          </w:p>
          <w:p w:rsidR="00D667B5" w:rsidRPr="00BD436B" w:rsidRDefault="00D667B5" w:rsidP="00D667B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</w:t>
            </w:r>
            <w:r w:rsidRPr="00BD436B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2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52" w:right="-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20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48" w:right="-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48"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48" w:right="-2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Tuệ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Việt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Hiền</w:t>
            </w:r>
          </w:p>
        </w:tc>
      </w:tr>
      <w:tr w:rsidR="00D667B5" w:rsidRPr="00BD436B" w:rsidTr="00D667B5">
        <w:trPr>
          <w:trHeight w:val="510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D436B">
              <w:rPr>
                <w:rFonts w:ascii="Times New Roman" w:hAnsi="Times New Roman"/>
                <w:b/>
              </w:rPr>
              <w:t>Tiếng Anh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48" w:right="-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48"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20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240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52" w:right="-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Việt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Hiền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667B5" w:rsidRPr="00BD436B" w:rsidRDefault="00D667B5" w:rsidP="00D667B5">
            <w:pPr>
              <w:ind w:left="-148" w:right="-2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Tuệ</w:t>
            </w:r>
          </w:p>
        </w:tc>
      </w:tr>
      <w:tr w:rsidR="00D667B5" w:rsidRPr="00BD436B" w:rsidTr="00D667B5">
        <w:trPr>
          <w:trHeight w:val="510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B5" w:rsidRDefault="00D667B5" w:rsidP="00D667B5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  <w:p w:rsidR="00D667B5" w:rsidRPr="00BD436B" w:rsidRDefault="00D667B5" w:rsidP="00D667B5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2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Thủy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52" w:right="-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Sơn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20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48" w:right="-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Default="00D667B5" w:rsidP="00D667B5">
            <w:pPr>
              <w:ind w:left="-52" w:right="-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20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48"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667B5" w:rsidRPr="00BD436B" w:rsidRDefault="00D667B5" w:rsidP="00D667B5">
            <w:pPr>
              <w:ind w:left="-148" w:right="-209"/>
              <w:jc w:val="center"/>
              <w:rPr>
                <w:rFonts w:ascii="Times New Roman" w:hAnsi="Times New Roman"/>
              </w:rPr>
            </w:pPr>
          </w:p>
        </w:tc>
      </w:tr>
      <w:tr w:rsidR="00D667B5" w:rsidRPr="00BD436B" w:rsidTr="00D667B5">
        <w:trPr>
          <w:trHeight w:val="510"/>
        </w:trPr>
        <w:tc>
          <w:tcPr>
            <w:tcW w:w="851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D436B">
              <w:rPr>
                <w:rFonts w:ascii="Times New Roman" w:hAnsi="Times New Roman"/>
                <w:b/>
              </w:rPr>
              <w:t>Tiếng Anh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Default="00D667B5" w:rsidP="00D667B5">
            <w:pPr>
              <w:ind w:left="-148" w:right="-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2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Thủy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52" w:right="-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Sơn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20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48" w:right="-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20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48"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67B5" w:rsidRPr="00BD436B" w:rsidRDefault="00D667B5" w:rsidP="00D667B5">
            <w:pPr>
              <w:ind w:left="-148" w:right="-209"/>
              <w:jc w:val="center"/>
              <w:rPr>
                <w:rFonts w:ascii="Times New Roman" w:hAnsi="Times New Roman"/>
              </w:rPr>
            </w:pPr>
          </w:p>
        </w:tc>
      </w:tr>
      <w:tr w:rsidR="00D667B5" w:rsidRPr="00BD436B" w:rsidTr="00D667B5">
        <w:trPr>
          <w:trHeight w:val="510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667B5" w:rsidRPr="00F236BA" w:rsidRDefault="00D667B5" w:rsidP="00D667B5">
            <w:pPr>
              <w:jc w:val="center"/>
              <w:rPr>
                <w:rFonts w:ascii="Times New Roman" w:hAnsi="Times New Roman"/>
                <w:b/>
              </w:rPr>
            </w:pPr>
            <w:r w:rsidRPr="00F236BA">
              <w:rPr>
                <w:rFonts w:ascii="Times New Roman" w:hAnsi="Times New Roman"/>
                <w:b/>
              </w:rPr>
              <w:t>SÁU</w:t>
            </w:r>
          </w:p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12/5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Sáng (8)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/>
                <w:b/>
              </w:rPr>
            </w:pPr>
            <w:r w:rsidRPr="00BD436B">
              <w:rPr>
                <w:rFonts w:ascii="Times New Roman" w:hAnsi="Times New Roman"/>
                <w:b/>
              </w:rPr>
              <w:t>Ngữ văn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tabs>
                <w:tab w:val="left" w:pos="949"/>
              </w:tabs>
              <w:ind w:left="-3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tabs>
                <w:tab w:val="left" w:pos="949"/>
              </w:tabs>
              <w:ind w:left="-182" w:right="-16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48" w:right="-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tabs>
                <w:tab w:val="left" w:pos="949"/>
              </w:tabs>
              <w:ind w:left="-3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Giang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tabs>
                <w:tab w:val="left" w:pos="949"/>
              </w:tabs>
              <w:ind w:left="-182" w:right="-16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Dung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667B5" w:rsidRPr="00BD436B" w:rsidRDefault="00D667B5" w:rsidP="00D667B5">
            <w:pPr>
              <w:ind w:left="-148" w:right="-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Thanh</w:t>
            </w:r>
          </w:p>
        </w:tc>
      </w:tr>
      <w:tr w:rsidR="00D667B5" w:rsidRPr="00BD436B" w:rsidTr="00D667B5">
        <w:trPr>
          <w:trHeight w:val="510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Hóa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Default="00D667B5" w:rsidP="00D667B5">
            <w:pPr>
              <w:ind w:left="-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tabs>
                <w:tab w:val="left" w:pos="949"/>
              </w:tabs>
              <w:ind w:left="-3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tabs>
                <w:tab w:val="left" w:pos="949"/>
              </w:tabs>
              <w:ind w:left="-31" w:right="-16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Default="00D667B5" w:rsidP="00D667B5">
            <w:pPr>
              <w:ind w:left="-148" w:right="-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tabs>
                <w:tab w:val="left" w:pos="949"/>
              </w:tabs>
              <w:ind w:left="-182" w:right="-16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48" w:right="-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667B5" w:rsidRPr="00803D38" w:rsidRDefault="00D667B5" w:rsidP="00D667B5">
            <w:pPr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Giang</w:t>
            </w:r>
          </w:p>
        </w:tc>
      </w:tr>
      <w:tr w:rsidR="00D667B5" w:rsidRPr="00BD436B" w:rsidTr="00D667B5">
        <w:trPr>
          <w:trHeight w:val="510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D436B">
              <w:rPr>
                <w:rFonts w:ascii="Arial" w:hAnsi="Arial" w:cs="Arial"/>
              </w:rPr>
              <w:t>Chiều</w:t>
            </w:r>
          </w:p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  <w:r w:rsidRPr="00BD436B">
              <w:rPr>
                <w:rFonts w:ascii="Arial" w:hAnsi="Arial" w:cs="Arial"/>
              </w:rPr>
              <w:t>(67)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Ngữ Văn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Default="00D667B5" w:rsidP="00D667B5">
            <w:pPr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Liên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tabs>
                <w:tab w:val="left" w:pos="949"/>
              </w:tabs>
              <w:ind w:left="-3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Trường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tabs>
                <w:tab w:val="left" w:pos="949"/>
              </w:tabs>
              <w:ind w:left="-31" w:right="-16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Lụa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Default="00D667B5" w:rsidP="00D667B5">
            <w:pPr>
              <w:ind w:left="-148" w:right="-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Đàn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</w:p>
        </w:tc>
      </w:tr>
      <w:tr w:rsidR="00D667B5" w:rsidRPr="00BD436B" w:rsidTr="00D667B5">
        <w:trPr>
          <w:trHeight w:val="510"/>
        </w:trPr>
        <w:tc>
          <w:tcPr>
            <w:tcW w:w="851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667B5" w:rsidRPr="00BD436B" w:rsidRDefault="00D667B5" w:rsidP="00D667B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Liên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tabs>
                <w:tab w:val="left" w:pos="949"/>
              </w:tabs>
              <w:ind w:left="-3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Trường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tabs>
                <w:tab w:val="left" w:pos="949"/>
              </w:tabs>
              <w:ind w:left="-31" w:right="-16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Lụa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Default="00D667B5" w:rsidP="00D667B5">
            <w:pPr>
              <w:ind w:left="-148" w:right="-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Đàn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Default="00D667B5" w:rsidP="00D667B5">
            <w:pPr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Pr="00803D38" w:rsidRDefault="00D667B5" w:rsidP="00D667B5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67B5" w:rsidRPr="00BD436B" w:rsidRDefault="00D667B5" w:rsidP="00D667B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667B5" w:rsidRDefault="00D667B5" w:rsidP="00D667B5">
      <w:pPr>
        <w:ind w:firstLine="700"/>
        <w:jc w:val="both"/>
        <w:rPr>
          <w:rFonts w:ascii="Times New Roman" w:hAnsi="Times New Roman"/>
          <w:b/>
          <w:i/>
        </w:rPr>
      </w:pPr>
      <w:r w:rsidRPr="001B1F24">
        <w:rPr>
          <w:rFonts w:ascii="Times New Roman" w:hAnsi="Times New Roman"/>
          <w:b/>
          <w:i/>
        </w:rPr>
        <w:t>*) Giáo viên coi thi có mặt tr</w:t>
      </w:r>
      <w:r w:rsidRPr="001B1F24">
        <w:rPr>
          <w:rFonts w:ascii="Times New Roman" w:hAnsi="Times New Roman" w:hint="eastAsia"/>
          <w:b/>
          <w:i/>
        </w:rPr>
        <w:t>ư</w:t>
      </w:r>
      <w:r w:rsidRPr="001B1F24">
        <w:rPr>
          <w:rFonts w:ascii="Times New Roman" w:hAnsi="Times New Roman"/>
          <w:b/>
          <w:i/>
        </w:rPr>
        <w:t>ớc thời gian tính giờ 15 phút</w:t>
      </w:r>
    </w:p>
    <w:p w:rsidR="00D667B5" w:rsidRDefault="00D667B5" w:rsidP="00D667B5">
      <w:pPr>
        <w:ind w:firstLine="700"/>
        <w:jc w:val="both"/>
        <w:rPr>
          <w:rFonts w:ascii="Times New Roman" w:hAnsi="Times New Roman"/>
          <w:b/>
          <w:i/>
        </w:rPr>
      </w:pPr>
    </w:p>
    <w:p w:rsidR="00B82CFB" w:rsidRDefault="00B82CFB"/>
    <w:sectPr w:rsidR="00B82CFB" w:rsidSect="00D667B5">
      <w:pgSz w:w="15840" w:h="12240" w:orient="landscape"/>
      <w:pgMar w:top="709" w:right="9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67B5"/>
    <w:rsid w:val="00B82CFB"/>
    <w:rsid w:val="00D6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B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2017-05-05T01:05:00Z</dcterms:created>
  <dcterms:modified xsi:type="dcterms:W3CDTF">2017-05-05T01:07:00Z</dcterms:modified>
</cp:coreProperties>
</file>